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EC7" w:rsidRPr="00952EC7" w:rsidRDefault="00952EC7" w:rsidP="00952EC7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E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МБОУ «Верхне-</w:t>
      </w:r>
      <w:proofErr w:type="spellStart"/>
      <w:r w:rsidRPr="00952E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Альмуинская</w:t>
      </w:r>
      <w:proofErr w:type="spellEnd"/>
      <w:r w:rsidRPr="00952E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ООШ» используется система авторизованного доступа педагогов и школьников к средствам ИКТ и к подключению к сети Интернет.</w:t>
      </w:r>
    </w:p>
    <w:p w:rsidR="00952EC7" w:rsidRPr="00952EC7" w:rsidRDefault="00952EC7" w:rsidP="00952EC7">
      <w:pPr>
        <w:spacing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E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 подключения к сети интернет – волоконно-оптическая линия связи.</w:t>
      </w:r>
    </w:p>
    <w:p w:rsidR="00952EC7" w:rsidRPr="00952EC7" w:rsidRDefault="00952EC7" w:rsidP="00952EC7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E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Сайт школы - </w:t>
      </w:r>
      <w:r w:rsidRPr="00952E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hyperlink r:id="rId5" w:history="1">
        <w:r w:rsidRPr="00EA5F3C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https://edu.tatar.ru/alkeevo/v-almurzino/sch/page2044477.htm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6E5A50" w:rsidRPr="00952EC7" w:rsidRDefault="00952EC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E5A50" w:rsidRPr="00952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EC7"/>
    <w:rsid w:val="005A7719"/>
    <w:rsid w:val="00952EC7"/>
    <w:rsid w:val="00CF2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2E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2E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6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lkeevo/v-almurzino/sch/page204447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2020-12-30T10:41:00Z</dcterms:created>
  <dcterms:modified xsi:type="dcterms:W3CDTF">2020-12-30T10:43:00Z</dcterms:modified>
</cp:coreProperties>
</file>